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CCD3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6C19953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3807B89" w14:textId="77777777" w:rsidTr="004A191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F325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AB362" w14:textId="2842D8FA" w:rsidR="002C7784" w:rsidRPr="0092175A" w:rsidRDefault="00A3798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131</w:t>
            </w:r>
          </w:p>
        </w:tc>
      </w:tr>
      <w:tr w:rsidR="002C7784" w:rsidRPr="00432643" w14:paraId="797FED3B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1014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FAFB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D48830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BCFA01" w14:textId="77777777" w:rsidR="002C7784" w:rsidRPr="00432643" w:rsidRDefault="004A191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CFBE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B71B37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7970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CF81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EED7AA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9BCB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D9A72B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DB11D3" w14:paraId="431B3A60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D473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672C76" w14:textId="278AAD2A" w:rsidR="004D6E02" w:rsidRPr="008C2FAB" w:rsidRDefault="00045249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sz w:val="28"/>
                <w:szCs w:val="28"/>
                <w:lang w:val="ru-RU"/>
              </w:rPr>
            </w:pPr>
            <w:r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„</w:t>
            </w:r>
            <w:r w:rsidR="00A37983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Бик и зец</w:t>
            </w:r>
            <w:r w:rsidR="00DB11D3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</w:t>
            </w:r>
            <w:r w:rsidR="00DA4822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A37983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народна басна</w:t>
            </w:r>
          </w:p>
          <w:p w14:paraId="74217891" w14:textId="77777777" w:rsidR="002C7784" w:rsidRPr="008C2FAB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236E2FB1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9B5D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667A4A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10387DB7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2865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D374E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DB11D3" w14:paraId="2F543515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3B87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B7340A" w14:textId="77777777" w:rsidR="00F61B11" w:rsidRPr="008C2FAB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C2FAB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8C2FAB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8C2FAB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8C2FAB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DB11D3" w14:paraId="7830E040" w14:textId="77777777" w:rsidTr="004A191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852B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D3D220" w14:textId="77777777" w:rsidR="002C7784" w:rsidRPr="008C2FAB" w:rsidRDefault="00634CE3" w:rsidP="004A19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4A1918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A1918">
              <w:rPr>
                <w:rFonts w:ascii="Arial" w:hAnsi="Arial" w:cs="Arial"/>
                <w:sz w:val="24"/>
                <w:szCs w:val="24"/>
              </w:rPr>
              <w:t>PDF</w:t>
            </w:r>
            <w:r w:rsidR="004A1918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DB11D3" w14:paraId="269C4C5F" w14:textId="77777777" w:rsidTr="004A191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7F42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7493" w14:textId="77777777" w:rsidR="004A1918" w:rsidRPr="008C2FAB" w:rsidRDefault="004A1918" w:rsidP="00B30DE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басн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579BE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FCB27A2" w14:textId="77777777" w:rsidR="004A1918" w:rsidRPr="008C2FAB" w:rsidRDefault="004A1918" w:rsidP="00B30DE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усвајање појма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народна басна; </w:t>
            </w:r>
          </w:p>
          <w:p w14:paraId="6FBC51D5" w14:textId="77777777" w:rsidR="002C7784" w:rsidRPr="008C2FAB" w:rsidRDefault="004A1918" w:rsidP="00B30DE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E6D06" w:rsidRPr="008C2FAB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8C2FAB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у басни</w:t>
            </w:r>
            <w:r w:rsidR="002E6A3B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– </w:t>
            </w:r>
            <w:r w:rsidR="002E6A3B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уочавање 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>ликова и њихових особина</w:t>
            </w:r>
            <w:r w:rsidR="00DE6D06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>уочавање и објашњавање поруке басне.</w:t>
            </w:r>
          </w:p>
        </w:tc>
      </w:tr>
      <w:tr w:rsidR="002C7784" w:rsidRPr="00DB11D3" w14:paraId="5C43659E" w14:textId="77777777" w:rsidTr="004A191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2A92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51AEAF" w14:textId="77777777" w:rsidR="004A1918" w:rsidRPr="008C2FAB" w:rsidRDefault="00F579BE" w:rsidP="00B30DE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4A1918"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21A74D76" w14:textId="77777777" w:rsidR="004A1918" w:rsidRPr="008C2FAB" w:rsidRDefault="004A1918" w:rsidP="00B30DE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579BE"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B30DE7"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препозна басну као књижевну врсту</w:t>
            </w:r>
            <w:r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646AA0"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2A537233" w14:textId="0E21DC88" w:rsidR="004A1918" w:rsidRPr="008C2FAB" w:rsidRDefault="004A1918" w:rsidP="00B30DE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B30DE7" w:rsidRPr="008C2FA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DE6D06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>главни догађај у басни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E50C932" w14:textId="77777777" w:rsidR="002C7784" w:rsidRPr="008C2FAB" w:rsidRDefault="004A1918" w:rsidP="00B30DE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30DE7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уочи ликове и њихове особине, уочи и објасни поруку басне.</w:t>
            </w:r>
          </w:p>
        </w:tc>
      </w:tr>
      <w:tr w:rsidR="00CB353D" w:rsidRPr="00432643" w14:paraId="7341DBEF" w14:textId="77777777" w:rsidTr="004A19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9E522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C2E115" w14:textId="77777777" w:rsidR="00CB353D" w:rsidRPr="00BE5505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дигитална</w:t>
            </w:r>
          </w:p>
        </w:tc>
      </w:tr>
      <w:tr w:rsidR="002C7784" w:rsidRPr="00DB11D3" w14:paraId="401888DE" w14:textId="77777777" w:rsidTr="004A19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9F63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A6B91E" w14:textId="77777777" w:rsidR="002C7784" w:rsidRPr="008C2FAB" w:rsidRDefault="00B30DE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народна </w:t>
            </w:r>
            <w:r w:rsidR="00646AA0" w:rsidRPr="008C2FAB">
              <w:rPr>
                <w:rFonts w:ascii="Arial" w:hAnsi="Arial" w:cs="Arial"/>
                <w:sz w:val="24"/>
                <w:szCs w:val="24"/>
                <w:lang w:val="ru-RU"/>
              </w:rPr>
              <w:t>басна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, главни догађај, ликови</w:t>
            </w:r>
            <w:r w:rsidR="00C712B3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особине, порука</w:t>
            </w:r>
            <w:r w:rsidR="00C712B3"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поређење</w:t>
            </w:r>
          </w:p>
        </w:tc>
      </w:tr>
      <w:tr w:rsidR="00A66D71" w:rsidRPr="00DB11D3" w14:paraId="1DCA4B1D" w14:textId="77777777" w:rsidTr="004A19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4785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E27C60" w14:textId="77777777" w:rsidR="00646AA0" w:rsidRPr="008C2FAB" w:rsidRDefault="004A1918" w:rsidP="004A1918">
            <w:pPr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</w:t>
            </w:r>
            <w:r w:rsidR="00C15841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вет око нас (</w:t>
            </w:r>
            <w:r w:rsidR="00D04149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делови тела животиња</w:t>
            </w:r>
            <w:r w:rsidR="00C15841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)</w:t>
            </w:r>
            <w:r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 л</w:t>
            </w:r>
            <w:r w:rsidR="00646AA0" w:rsidRPr="008C2FA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иковна култура (илустровање басне)</w:t>
            </w:r>
          </w:p>
        </w:tc>
      </w:tr>
      <w:tr w:rsidR="00A66D71" w:rsidRPr="00DB11D3" w14:paraId="604EA5BC" w14:textId="77777777" w:rsidTr="004A19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B06203" w14:textId="77777777" w:rsidR="00A66D71" w:rsidRPr="00432643" w:rsidRDefault="00F0402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Активности </w:t>
            </w:r>
            <w:r w:rsidR="004A191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ACFC0F" w14:textId="77777777" w:rsidR="00A66D71" w:rsidRPr="008C2FA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C2FA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8C2FA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C2FA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8C2FA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0A02742" w14:textId="77777777" w:rsidTr="004A19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3918C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787151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 слуша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, пиш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на питања, 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 одређуј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 објашњава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4A19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B0F125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C3EE407" w14:textId="77777777" w:rsidR="00A66D71" w:rsidRPr="00432643" w:rsidRDefault="004A77D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0C6B40" wp14:editId="7F7B4E70">
                <wp:simplePos x="0" y="0"/>
                <wp:positionH relativeFrom="column">
                  <wp:posOffset>3895725</wp:posOffset>
                </wp:positionH>
                <wp:positionV relativeFrom="paragraph">
                  <wp:posOffset>1499235</wp:posOffset>
                </wp:positionV>
                <wp:extent cx="1104900" cy="10668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35BF7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C2FAB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2E5BFCFB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C2FAB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1A04F264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C2FAB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4AD3AB90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C2FAB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356986DC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C2FAB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C6B40" id="Rectangle 3" o:spid="_x0000_s1026" style="position:absolute;margin-left:306.75pt;margin-top:118.05pt;width:87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" fillcolor="white [3201]" strokecolor="#70ad47 [3209]" strokeweight="1pt">
                <v:path arrowok="t"/>
                <v:textbox>
                  <w:txbxContent>
                    <w:p w14:paraId="55335BF7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 w:rsidRPr="008C2FAB">
                        <w:rPr>
                          <w:lang w:val="ru-RU"/>
                        </w:rPr>
                        <w:t>Задатак 1</w:t>
                      </w:r>
                    </w:p>
                    <w:p w14:paraId="2E5BFCFB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 w:rsidRPr="008C2FAB">
                        <w:rPr>
                          <w:lang w:val="ru-RU"/>
                        </w:rPr>
                        <w:t>Задатак 2</w:t>
                      </w:r>
                    </w:p>
                    <w:p w14:paraId="1A04F264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 w:rsidRPr="008C2FAB">
                        <w:rPr>
                          <w:lang w:val="ru-RU"/>
                        </w:rPr>
                        <w:t>Задатак 3</w:t>
                      </w:r>
                    </w:p>
                    <w:p w14:paraId="4AD3AB90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 w:rsidRPr="008C2FAB">
                        <w:rPr>
                          <w:lang w:val="ru-RU"/>
                        </w:rPr>
                        <w:t>Задатак 4</w:t>
                      </w:r>
                    </w:p>
                    <w:p w14:paraId="356986DC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 w:rsidRPr="008C2FAB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D16E0" wp14:editId="31E35057">
                <wp:simplePos x="0" y="0"/>
                <wp:positionH relativeFrom="column">
                  <wp:posOffset>4057650</wp:posOffset>
                </wp:positionH>
                <wp:positionV relativeFrom="paragraph">
                  <wp:posOffset>508635</wp:posOffset>
                </wp:positionV>
                <wp:extent cx="1152525" cy="77152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E86CAF" w14:textId="77777777" w:rsidR="004A1918" w:rsidRDefault="004A1918" w:rsidP="004A1918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6D9E2454" w14:textId="77777777" w:rsidR="004A1918" w:rsidRPr="004A1918" w:rsidRDefault="004A1918" w:rsidP="004A1918">
                            <w:pPr>
                              <w:jc w:val="center"/>
                            </w:pPr>
                            <w:r>
                              <w:t>Бик и 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D16E0" id="Rectangle 2" o:spid="_x0000_s1027" style="position:absolute;margin-left:319.5pt;margin-top:40.05pt;width:90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" fillcolor="white [3201]" strokecolor="#70ad47 [3209]" strokeweight="1pt">
                <v:path arrowok="t"/>
                <v:textbox>
                  <w:txbxContent>
                    <w:p w14:paraId="16E86CAF" w14:textId="77777777" w:rsidR="004A1918" w:rsidRDefault="004A1918" w:rsidP="004A1918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6D9E2454" w14:textId="77777777" w:rsidR="004A1918" w:rsidRPr="004A1918" w:rsidRDefault="004A1918" w:rsidP="004A1918">
                      <w:pPr>
                        <w:jc w:val="center"/>
                      </w:pPr>
                      <w:r>
                        <w:t>Бик и зец</w:t>
                      </w:r>
                    </w:p>
                  </w:txbxContent>
                </v:textbox>
              </v:rect>
            </w:pict>
          </mc:Fallback>
        </mc:AlternateContent>
      </w:r>
      <w:r w:rsidR="004A1918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88DDF96" wp14:editId="75C7705B">
            <wp:extent cx="3695700" cy="2217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EAD45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0A09E8" w14:textId="77777777" w:rsidR="00B30DE7" w:rsidRDefault="00B30DE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2ADAF4" w14:textId="77777777" w:rsidR="002C7784" w:rsidRPr="008C2FA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C2FA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01E9C08" w14:textId="77777777" w:rsidR="002C7784" w:rsidRPr="008C2FA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154AD22" w14:textId="77777777" w:rsidR="002C7784" w:rsidRPr="008C2FA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160A3" w:rsidRPr="008C2FA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882BD1A" w14:textId="77777777" w:rsidR="00173331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</w:t>
      </w:r>
      <w:r w:rsid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ву записаних речи откривају о коме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је реч.</w:t>
      </w:r>
    </w:p>
    <w:p w14:paraId="7A9D80C8" w14:textId="77777777" w:rsidR="00173331" w:rsidRDefault="000160A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има оштре и снажне рогове</w:t>
      </w:r>
    </w:p>
    <w:p w14:paraId="07627FE8" w14:textId="77777777" w:rsidR="00173331" w:rsidRDefault="000160A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домаћа животиња</w:t>
      </w:r>
    </w:p>
    <w:p w14:paraId="68D19583" w14:textId="77777777" w:rsidR="00173331" w:rsidRDefault="000160A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мужјак је</w:t>
      </w:r>
    </w:p>
    <w:p w14:paraId="4B619F33" w14:textId="77777777" w:rsidR="00631BBD" w:rsidRDefault="000160A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живи у штали</w:t>
      </w:r>
    </w:p>
    <w:p w14:paraId="7B2554D8" w14:textId="77777777" w:rsidR="000160A3" w:rsidRDefault="000160A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 њега се каже: Јак као....</w:t>
      </w:r>
    </w:p>
    <w:p w14:paraId="6234E332" w14:textId="77777777" w:rsidR="00173331" w:rsidRDefault="000160A3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бик</w:t>
      </w:r>
    </w:p>
    <w:p w14:paraId="21FCD167" w14:textId="77777777" w:rsid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7AFA26E5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 ученици на основу записаних речи откривају о коме је реч.</w:t>
      </w:r>
    </w:p>
    <w:p w14:paraId="69B30E28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беле је боје, или сиве</w:t>
      </w:r>
    </w:p>
    <w:p w14:paraId="15331530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животиња</w:t>
      </w:r>
    </w:p>
    <w:p w14:paraId="63C08131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непријатељ му је лисица</w:t>
      </w:r>
    </w:p>
    <w:p w14:paraId="6B291BD3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задње ноге су му дуже од предњих</w:t>
      </w:r>
    </w:p>
    <w:p w14:paraId="231D647E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 њега се каже: Брз као....</w:t>
      </w:r>
    </w:p>
    <w:p w14:paraId="39A4EC8C" w14:textId="77777777" w:rsidR="000160A3" w:rsidRDefault="004A77D0" w:rsidP="000160A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E3E6D" wp14:editId="2C1DE70A">
                <wp:simplePos x="0" y="0"/>
                <wp:positionH relativeFrom="column">
                  <wp:posOffset>38100</wp:posOffset>
                </wp:positionH>
                <wp:positionV relativeFrom="paragraph">
                  <wp:posOffset>277495</wp:posOffset>
                </wp:positionV>
                <wp:extent cx="6372225" cy="1162050"/>
                <wp:effectExtent l="0" t="0" r="9525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1162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0520B" w14:textId="49EE365A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bdr w:val="single" w:sz="4" w:space="0" w:color="4F6228"/>
                              </w:rPr>
                              <w:drawing>
                                <wp:inline distT="0" distB="0" distL="0" distR="0" wp14:anchorId="3430F2B8" wp14:editId="54DC4659">
                                  <wp:extent cx="358775" cy="619760"/>
                                  <wp:effectExtent l="0" t="0" r="3175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8775" cy="619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60A3">
                              <w:rPr>
                                <w:rFonts w:ascii="Arial" w:hAnsi="Arial" w:cs="Arial"/>
                                <w:sz w:val="24"/>
                                <w:szCs w:val="24"/>
                                <w:bdr w:val="single" w:sz="4" w:space="0" w:color="4F6228"/>
                                <w:lang w:val="sr-Cyrl-CS"/>
                              </w:rPr>
                              <w:t xml:space="preserve">Активност ученика: подсећање на басне читањем уоквиреног текста из Читанке на </w:t>
                            </w:r>
                            <w:r w:rsidR="00DB11D3" w:rsidRPr="000160A3">
                              <w:rPr>
                                <w:rFonts w:ascii="Arial" w:hAnsi="Arial" w:cs="Arial"/>
                                <w:sz w:val="24"/>
                                <w:szCs w:val="24"/>
                                <w:bdr w:val="single" w:sz="4" w:space="0" w:color="4F6228"/>
                                <w:lang w:val="sr-Cyrl-CS"/>
                              </w:rPr>
                              <w:t xml:space="preserve">страни </w:t>
                            </w:r>
                            <w:r w:rsidRPr="000160A3">
                              <w:rPr>
                                <w:rFonts w:ascii="Arial" w:hAnsi="Arial" w:cs="Arial"/>
                                <w:sz w:val="24"/>
                                <w:szCs w:val="24"/>
                                <w:bdr w:val="single" w:sz="4" w:space="0" w:color="4F6228"/>
                                <w:lang w:val="sr-Cyrl-CS"/>
                              </w:rPr>
                              <w:t xml:space="preserve">72.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E3E6D" id="Rectangle 4" o:spid="_x0000_s1028" style="position:absolute;margin-left:3pt;margin-top:21.85pt;width:501.75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9B0520B" w14:textId="49EE365A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bdr w:val="single" w:sz="4" w:space="0" w:color="4F6228"/>
                        </w:rPr>
                        <w:drawing>
                          <wp:inline distT="0" distB="0" distL="0" distR="0" wp14:anchorId="3430F2B8" wp14:editId="54DC4659">
                            <wp:extent cx="358775" cy="619760"/>
                            <wp:effectExtent l="0" t="0" r="3175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8775" cy="619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60A3">
                        <w:rPr>
                          <w:rFonts w:ascii="Arial" w:hAnsi="Arial" w:cs="Arial"/>
                          <w:sz w:val="24"/>
                          <w:szCs w:val="24"/>
                          <w:bdr w:val="single" w:sz="4" w:space="0" w:color="4F6228"/>
                          <w:lang w:val="sr-Cyrl-CS"/>
                        </w:rPr>
                        <w:t xml:space="preserve">Активност ученика: подсећање на басне читањем уоквиреног текста из Читанке на </w:t>
                      </w:r>
                      <w:r w:rsidR="00DB11D3" w:rsidRPr="000160A3">
                        <w:rPr>
                          <w:rFonts w:ascii="Arial" w:hAnsi="Arial" w:cs="Arial"/>
                          <w:sz w:val="24"/>
                          <w:szCs w:val="24"/>
                          <w:bdr w:val="single" w:sz="4" w:space="0" w:color="4F6228"/>
                          <w:lang w:val="sr-Cyrl-CS"/>
                        </w:rPr>
                        <w:t>страни</w:t>
                      </w:r>
                      <w:r w:rsidR="00DB11D3" w:rsidRPr="000160A3">
                        <w:rPr>
                          <w:rFonts w:ascii="Arial" w:hAnsi="Arial" w:cs="Arial"/>
                          <w:sz w:val="24"/>
                          <w:szCs w:val="24"/>
                          <w:bdr w:val="single" w:sz="4" w:space="0" w:color="4F6228"/>
                          <w:lang w:val="sr-Cyrl-CS"/>
                        </w:rPr>
                        <w:t xml:space="preserve"> </w:t>
                      </w:r>
                      <w:r w:rsidRPr="000160A3">
                        <w:rPr>
                          <w:rFonts w:ascii="Arial" w:hAnsi="Arial" w:cs="Arial"/>
                          <w:sz w:val="24"/>
                          <w:szCs w:val="24"/>
                          <w:bdr w:val="single" w:sz="4" w:space="0" w:color="4F6228"/>
                          <w:lang w:val="sr-Cyrl-CS"/>
                        </w:rPr>
                        <w:t xml:space="preserve">72.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0160A3"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зец</w:t>
      </w:r>
    </w:p>
    <w:p w14:paraId="0713883C" w14:textId="77777777" w:rsidR="000160A3" w:rsidRDefault="000160A3" w:rsidP="000160A3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135E2351" w14:textId="77777777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баснама.</w:t>
      </w:r>
    </w:p>
    <w:p w14:paraId="1D7D92C6" w14:textId="77777777" w:rsidR="000160A3" w:rsidRDefault="004A1918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0160A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7574802E" w14:textId="1D8B347D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су басне?</w:t>
      </w:r>
    </w:p>
    <w:p w14:paraId="11666524" w14:textId="00695F41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значи реч поучне?</w:t>
      </w:r>
    </w:p>
    <w:p w14:paraId="2042D672" w14:textId="6577EACC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Чије особине имају животиње у баснама?</w:t>
      </w:r>
    </w:p>
    <w:p w14:paraId="3F298804" w14:textId="44777811" w:rsidR="000160A3" w:rsidRDefault="000160A3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90418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Шта су поруке басне?</w:t>
      </w:r>
    </w:p>
    <w:p w14:paraId="3753C890" w14:textId="3645F1E1" w:rsidR="00904184" w:rsidRPr="000160A3" w:rsidRDefault="00904184" w:rsidP="000160A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lastRenderedPageBreak/>
        <w:t xml:space="preserve"> Који је други назив за поруке басне?</w:t>
      </w:r>
    </w:p>
    <w:p w14:paraId="2441FE40" w14:textId="77777777" w:rsidR="000160A3" w:rsidRPr="00173331" w:rsidRDefault="000160A3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12C3B11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C2FA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8C2FA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0160A3" w:rsidRPr="008C2FAB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86DC95F" w14:textId="345D0614" w:rsidR="000E555F" w:rsidRPr="008C2FAB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8C2FAB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8C2FAB">
        <w:rPr>
          <w:rFonts w:ascii="Arial" w:hAnsi="Arial" w:cs="Arial"/>
          <w:sz w:val="24"/>
          <w:szCs w:val="24"/>
          <w:lang w:val="ru-RU"/>
        </w:rPr>
        <w:t>анас ћемо чита</w:t>
      </w:r>
      <w:r w:rsidR="000160A3" w:rsidRPr="008C2FAB">
        <w:rPr>
          <w:rFonts w:ascii="Arial" w:hAnsi="Arial" w:cs="Arial"/>
          <w:sz w:val="24"/>
          <w:szCs w:val="24"/>
          <w:lang w:val="ru-RU"/>
        </w:rPr>
        <w:t>ти народну басну „Бик и зец</w:t>
      </w:r>
      <w:r w:rsidR="00DB11D3">
        <w:rPr>
          <w:rFonts w:ascii="Arial" w:hAnsi="Arial" w:cs="Arial"/>
          <w:sz w:val="24"/>
          <w:szCs w:val="24"/>
          <w:lang w:val="ru-RU"/>
        </w:rPr>
        <w:t>”</w:t>
      </w:r>
      <w:r w:rsidR="000E555F" w:rsidRPr="008C2FAB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8C2FAB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8C2FAB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26D331AE" w14:textId="77777777" w:rsidR="00D154FE" w:rsidRPr="008C2FA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25B6E8" w14:textId="77777777" w:rsidR="00D154FE" w:rsidRPr="008C2FA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8C2FAB">
        <w:rPr>
          <w:rFonts w:ascii="Arial" w:hAnsi="Arial" w:cs="Arial"/>
          <w:sz w:val="24"/>
          <w:szCs w:val="24"/>
          <w:lang w:val="ru-RU"/>
        </w:rPr>
        <w:t>лова приче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 (</w:t>
      </w:r>
      <w:r w:rsidR="004A1918" w:rsidRPr="008C2FA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8C2FAB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8C2FAB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8C2FAB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8C2FAB">
        <w:rPr>
          <w:rFonts w:ascii="Arial" w:hAnsi="Arial" w:cs="Arial"/>
          <w:sz w:val="24"/>
          <w:szCs w:val="24"/>
          <w:lang w:val="ru-RU"/>
        </w:rPr>
        <w:t>).</w:t>
      </w:r>
    </w:p>
    <w:p w14:paraId="34E69BD4" w14:textId="77777777" w:rsidR="00D154FE" w:rsidRPr="008C2FA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DF4DAAD" w14:textId="77777777" w:rsidR="00D154FE" w:rsidRPr="008C2FAB" w:rsidRDefault="000160A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Изражајно читање басне</w:t>
      </w:r>
      <w:r w:rsidR="00D154FE" w:rsidRPr="008C2FAB">
        <w:rPr>
          <w:rFonts w:ascii="Arial" w:hAnsi="Arial" w:cs="Arial"/>
          <w:sz w:val="24"/>
          <w:szCs w:val="24"/>
          <w:lang w:val="ru-RU"/>
        </w:rPr>
        <w:t xml:space="preserve"> (</w:t>
      </w:r>
      <w:r w:rsidR="004A1918" w:rsidRPr="008C2FAB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8C2FAB">
        <w:rPr>
          <w:rFonts w:ascii="Arial" w:hAnsi="Arial" w:cs="Arial"/>
          <w:sz w:val="24"/>
          <w:szCs w:val="24"/>
          <w:lang w:val="ru-RU"/>
        </w:rPr>
        <w:t>).</w:t>
      </w:r>
    </w:p>
    <w:p w14:paraId="0575DD57" w14:textId="77777777" w:rsidR="00D154FE" w:rsidRPr="008C2FAB" w:rsidRDefault="000160A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Ученици слушају басну</w:t>
      </w:r>
      <w:r w:rsidR="00D154FE" w:rsidRPr="008C2FAB">
        <w:rPr>
          <w:rFonts w:ascii="Arial" w:hAnsi="Arial" w:cs="Arial"/>
          <w:sz w:val="24"/>
          <w:szCs w:val="24"/>
          <w:lang w:val="ru-RU"/>
        </w:rPr>
        <w:t>.</w:t>
      </w:r>
    </w:p>
    <w:p w14:paraId="15B918D1" w14:textId="77777777" w:rsidR="00D154FE" w:rsidRPr="008C2FAB" w:rsidRDefault="000160A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Читање басн</w:t>
      </w:r>
      <w:r w:rsidR="00DA4822" w:rsidRPr="008C2FAB">
        <w:rPr>
          <w:rFonts w:ascii="Arial" w:hAnsi="Arial" w:cs="Arial"/>
          <w:sz w:val="24"/>
          <w:szCs w:val="24"/>
          <w:lang w:val="ru-RU"/>
        </w:rPr>
        <w:t>е</w:t>
      </w:r>
      <w:r w:rsidR="00D154FE" w:rsidRPr="008C2FAB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8C2FAB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8C2FAB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8C2FAB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басне</w:t>
      </w:r>
      <w:r w:rsidR="0067168F" w:rsidRPr="008C2FAB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8C2FAB">
        <w:rPr>
          <w:rFonts w:ascii="Arial" w:hAnsi="Arial" w:cs="Arial"/>
          <w:sz w:val="24"/>
          <w:szCs w:val="24"/>
          <w:lang w:val="ru-RU"/>
        </w:rPr>
        <w:t>.</w:t>
      </w:r>
    </w:p>
    <w:p w14:paraId="78F9C4F7" w14:textId="77777777" w:rsidR="004A1918" w:rsidRPr="008C2FAB" w:rsidRDefault="004A191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A1918" w:rsidRPr="00DB11D3" w14:paraId="3A4EA71D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1063D08" w14:textId="2D0F6AA1" w:rsidR="004A1918" w:rsidRPr="008D4225" w:rsidRDefault="0066490C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31253FF" wp14:editId="02A30441">
                  <wp:extent cx="603250" cy="579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076014C8" w14:textId="6FBEEFB9" w:rsidR="004A1918" w:rsidRPr="008C2FAB" w:rsidRDefault="004A1918" w:rsidP="004A19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2549550"/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8C2FA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Бик и зец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B11D3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1"/>
          <w:p w14:paraId="0C09EAF7" w14:textId="77777777" w:rsidR="004A1918" w:rsidRPr="008C2FAB" w:rsidRDefault="004A1918" w:rsidP="00E72D90">
            <w:pPr>
              <w:pStyle w:val="NoSpacing"/>
              <w:numPr>
                <w:ilvl w:val="0"/>
                <w:numId w:val="10"/>
              </w:numPr>
              <w:ind w:left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87C2F2" w14:textId="77777777" w:rsidR="004A1918" w:rsidRPr="008C2FAB" w:rsidRDefault="004A1918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</w:tc>
      </w:tr>
    </w:tbl>
    <w:p w14:paraId="766DDE45" w14:textId="77777777" w:rsidR="003274DE" w:rsidRPr="008C2FAB" w:rsidRDefault="004A191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8C2FAB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FF4FBFE" w14:textId="788B5164" w:rsidR="003274DE" w:rsidRPr="008C2FAB" w:rsidRDefault="000160A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 Какви су вам утисци о басни</w:t>
      </w:r>
      <w:r w:rsidR="003274DE" w:rsidRPr="008C2FAB">
        <w:rPr>
          <w:rFonts w:ascii="Arial" w:hAnsi="Arial" w:cs="Arial"/>
          <w:sz w:val="24"/>
          <w:szCs w:val="24"/>
          <w:lang w:val="ru-RU"/>
        </w:rPr>
        <w:t>?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 (Да ли вам се басна</w:t>
      </w:r>
      <w:r w:rsidR="00347F52" w:rsidRPr="008C2FAB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24743417" w14:textId="77777777" w:rsidR="003274DE" w:rsidRPr="008C2FAB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8C2FAB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18FF10BA" w14:textId="77777777" w:rsidR="00631BBD" w:rsidRPr="008C2FAB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317628" w14:textId="77777777" w:rsidR="00631BBD" w:rsidRPr="008C2FAB" w:rsidRDefault="004A191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Учитељ</w:t>
      </w:r>
      <w:r w:rsidR="00631BBD" w:rsidRPr="008C2FAB">
        <w:rPr>
          <w:rFonts w:ascii="Arial" w:hAnsi="Arial" w:cs="Arial"/>
          <w:sz w:val="24"/>
          <w:szCs w:val="24"/>
          <w:lang w:val="ru-RU"/>
        </w:rPr>
        <w:t xml:space="preserve"> даје упутство ученицима:</w:t>
      </w:r>
    </w:p>
    <w:p w14:paraId="608E940D" w14:textId="77777777" w:rsidR="00631BBD" w:rsidRPr="008C2FAB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Прочи</w:t>
      </w:r>
      <w:r w:rsidR="00904184" w:rsidRPr="008C2FAB">
        <w:rPr>
          <w:rFonts w:ascii="Arial" w:hAnsi="Arial" w:cs="Arial"/>
          <w:sz w:val="24"/>
          <w:szCs w:val="24"/>
          <w:lang w:val="ru-RU"/>
        </w:rPr>
        <w:t>тајте текст у оквиру испод илустрације и препишите га у свеске писаним словима ћирилице</w:t>
      </w:r>
      <w:r w:rsidRPr="008C2FAB">
        <w:rPr>
          <w:rFonts w:ascii="Arial" w:hAnsi="Arial" w:cs="Arial"/>
          <w:sz w:val="24"/>
          <w:szCs w:val="24"/>
          <w:lang w:val="ru-RU"/>
        </w:rPr>
        <w:t>.</w:t>
      </w:r>
    </w:p>
    <w:p w14:paraId="58D2A76A" w14:textId="77777777" w:rsidR="00631BBD" w:rsidRPr="008C2FAB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4A1918" w:rsidRPr="008C2FAB">
        <w:rPr>
          <w:rFonts w:ascii="Arial" w:hAnsi="Arial" w:cs="Arial"/>
          <w:sz w:val="24"/>
          <w:szCs w:val="24"/>
          <w:lang w:val="ru-RU"/>
        </w:rPr>
        <w:t>учитељ</w:t>
      </w:r>
      <w:r w:rsidRPr="008C2FAB">
        <w:rPr>
          <w:rFonts w:ascii="Arial" w:hAnsi="Arial" w:cs="Arial"/>
          <w:sz w:val="24"/>
          <w:szCs w:val="24"/>
          <w:lang w:val="ru-RU"/>
        </w:rPr>
        <w:t>а:</w:t>
      </w:r>
    </w:p>
    <w:p w14:paraId="246D6E8B" w14:textId="13BE729A" w:rsidR="00631BBD" w:rsidRPr="008C2FAB" w:rsidRDefault="009041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 Када су настале народне басне</w:t>
      </w:r>
      <w:r w:rsidR="00631BBD" w:rsidRPr="008C2FAB">
        <w:rPr>
          <w:rFonts w:ascii="Arial" w:hAnsi="Arial" w:cs="Arial"/>
          <w:sz w:val="24"/>
          <w:szCs w:val="24"/>
          <w:lang w:val="ru-RU"/>
        </w:rPr>
        <w:t>?</w:t>
      </w:r>
    </w:p>
    <w:p w14:paraId="15368697" w14:textId="0C3F286F" w:rsidR="00631BBD" w:rsidRPr="008C2FAB" w:rsidRDefault="0090418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 Како су их људи сачували од заборава</w:t>
      </w:r>
      <w:r w:rsidR="00631BBD" w:rsidRPr="008C2FAB">
        <w:rPr>
          <w:rFonts w:ascii="Arial" w:hAnsi="Arial" w:cs="Arial"/>
          <w:sz w:val="24"/>
          <w:szCs w:val="24"/>
          <w:lang w:val="ru-RU"/>
        </w:rPr>
        <w:t>?</w:t>
      </w:r>
    </w:p>
    <w:p w14:paraId="67D61C41" w14:textId="77777777" w:rsidR="00631BBD" w:rsidRPr="008C2FAB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Ученици читају наведени текст и усмено одговарају на постављена питања.</w:t>
      </w:r>
    </w:p>
    <w:p w14:paraId="1C06DBCE" w14:textId="77777777" w:rsidR="00D154FE" w:rsidRPr="008C2FA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2B40C8" w14:textId="77777777" w:rsidR="00D154FE" w:rsidRPr="008C2FA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6C61156A" w14:textId="77777777" w:rsidR="004A1918" w:rsidRPr="008C2FAB" w:rsidRDefault="004A77D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6F16E9" wp14:editId="25CEBD9D">
                <wp:simplePos x="0" y="0"/>
                <wp:positionH relativeFrom="column">
                  <wp:posOffset>19050</wp:posOffset>
                </wp:positionH>
                <wp:positionV relativeFrom="paragraph">
                  <wp:posOffset>235585</wp:posOffset>
                </wp:positionV>
                <wp:extent cx="6219825" cy="857250"/>
                <wp:effectExtent l="0" t="0" r="9525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9825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976F4" w14:textId="1AE506E5" w:rsidR="004A1918" w:rsidRPr="008C2FAB" w:rsidRDefault="004A1918" w:rsidP="004A1918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183A571" wp14:editId="526EA31C">
                                  <wp:extent cx="303530" cy="524510"/>
                                  <wp:effectExtent l="0" t="0" r="1270" b="889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3530" cy="524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75, шест питања и два задатка).</w:t>
                            </w:r>
                          </w:p>
                          <w:p w14:paraId="64E55B23" w14:textId="77777777" w:rsidR="004A1918" w:rsidRPr="008C2FAB" w:rsidRDefault="004A1918" w:rsidP="004A19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F16E9" id="Rectangle 8" o:spid="_x0000_s1029" style="position:absolute;margin-left:1.5pt;margin-top:18.55pt;width:489.75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6DC976F4" w14:textId="1AE506E5" w:rsidR="004A1918" w:rsidRPr="008C2FAB" w:rsidRDefault="004A1918" w:rsidP="004A1918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83A571" wp14:editId="526EA31C">
                            <wp:extent cx="303530" cy="524510"/>
                            <wp:effectExtent l="0" t="0" r="1270" b="889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3530" cy="5245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75, шест питања и два задатка).</w:t>
                      </w:r>
                    </w:p>
                    <w:p w14:paraId="64E55B23" w14:textId="77777777" w:rsidR="004A1918" w:rsidRPr="008C2FAB" w:rsidRDefault="004A1918" w:rsidP="004A191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37F7EC3" w14:textId="77777777" w:rsidR="004A1918" w:rsidRPr="008C2FAB" w:rsidRDefault="004A191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2EF767" w14:textId="658173CA" w:rsidR="00FA2573" w:rsidRPr="008C2FA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0E555F" w:rsidRPr="008C2FAB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="00D04149" w:rsidRPr="008C2FAB">
        <w:rPr>
          <w:rFonts w:ascii="Arial" w:hAnsi="Arial" w:cs="Arial"/>
          <w:sz w:val="24"/>
          <w:szCs w:val="24"/>
          <w:lang w:val="ru-RU"/>
        </w:rPr>
        <w:t>, а затим подвлаче реченицу у басни која садржи поређење.</w:t>
      </w:r>
    </w:p>
    <w:p w14:paraId="7DD5E7DB" w14:textId="77777777" w:rsidR="00C712B3" w:rsidRPr="008C2FAB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22CBAAB" w14:textId="77777777" w:rsidR="00C712B3" w:rsidRPr="008C2FAB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8C2FAB">
        <w:rPr>
          <w:rFonts w:ascii="Arial" w:hAnsi="Arial" w:cs="Arial"/>
          <w:sz w:val="24"/>
          <w:szCs w:val="24"/>
          <w:lang w:val="ru-RU"/>
        </w:rPr>
        <w:t>и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="00C15841" w:rsidRPr="008C2FAB">
        <w:rPr>
          <w:rFonts w:ascii="Arial" w:hAnsi="Arial" w:cs="Arial"/>
          <w:sz w:val="24"/>
          <w:szCs w:val="24"/>
          <w:lang w:val="ru-RU"/>
        </w:rPr>
        <w:t>, ученици у свескама</w:t>
      </w:r>
      <w:r w:rsidRPr="008C2FAB">
        <w:rPr>
          <w:rFonts w:ascii="Arial" w:hAnsi="Arial" w:cs="Arial"/>
          <w:sz w:val="24"/>
          <w:szCs w:val="24"/>
          <w:lang w:val="ru-RU"/>
        </w:rPr>
        <w:t>:</w:t>
      </w:r>
    </w:p>
    <w:p w14:paraId="5901DA35" w14:textId="3243FA74" w:rsidR="00B30DE7" w:rsidRPr="008C2FAB" w:rsidRDefault="00B30DE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Главни догађај: сусрет и разговор бика и зеца</w:t>
      </w:r>
    </w:p>
    <w:p w14:paraId="371D03EA" w14:textId="74EC0775" w:rsidR="00C15841" w:rsidRPr="008C2FAB" w:rsidRDefault="00904184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Ликови: бик и зец</w:t>
      </w:r>
    </w:p>
    <w:p w14:paraId="6F2BE79F" w14:textId="1DE7131C" w:rsidR="00C15841" w:rsidRPr="008C2FAB" w:rsidRDefault="00904184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Особине бика: </w:t>
      </w:r>
      <w:r w:rsidR="00D04149" w:rsidRPr="008C2FAB">
        <w:rPr>
          <w:rFonts w:ascii="Arial" w:hAnsi="Arial" w:cs="Arial"/>
          <w:sz w:val="24"/>
          <w:szCs w:val="24"/>
          <w:lang w:val="ru-RU"/>
        </w:rPr>
        <w:t xml:space="preserve">снажан, </w:t>
      </w:r>
      <w:r w:rsidRPr="008C2FAB">
        <w:rPr>
          <w:rFonts w:ascii="Arial" w:hAnsi="Arial" w:cs="Arial"/>
          <w:sz w:val="24"/>
          <w:szCs w:val="24"/>
          <w:lang w:val="ru-RU"/>
        </w:rPr>
        <w:t>завидан</w:t>
      </w:r>
      <w:r w:rsidR="00D04149" w:rsidRPr="008C2FAB">
        <w:rPr>
          <w:rFonts w:ascii="Arial" w:hAnsi="Arial" w:cs="Arial"/>
          <w:sz w:val="24"/>
          <w:szCs w:val="24"/>
          <w:lang w:val="ru-RU"/>
        </w:rPr>
        <w:t xml:space="preserve"> и</w:t>
      </w:r>
      <w:r w:rsidR="00C15841" w:rsidRPr="008C2FAB">
        <w:rPr>
          <w:rFonts w:ascii="Arial" w:hAnsi="Arial" w:cs="Arial"/>
          <w:sz w:val="24"/>
          <w:szCs w:val="24"/>
          <w:lang w:val="ru-RU"/>
        </w:rPr>
        <w:t xml:space="preserve"> непромишљен</w:t>
      </w:r>
    </w:p>
    <w:p w14:paraId="0261A0C6" w14:textId="44D4D989" w:rsidR="00904184" w:rsidRPr="008C2FAB" w:rsidRDefault="00904184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Особине зеца: </w:t>
      </w:r>
      <w:r w:rsidR="00D04149" w:rsidRPr="008C2FAB">
        <w:rPr>
          <w:rFonts w:ascii="Arial" w:hAnsi="Arial" w:cs="Arial"/>
          <w:sz w:val="24"/>
          <w:szCs w:val="24"/>
          <w:lang w:val="ru-RU"/>
        </w:rPr>
        <w:t xml:space="preserve">брз, </w:t>
      </w:r>
      <w:r w:rsidRPr="008C2FAB">
        <w:rPr>
          <w:rFonts w:ascii="Arial" w:hAnsi="Arial" w:cs="Arial"/>
          <w:sz w:val="24"/>
          <w:szCs w:val="24"/>
          <w:lang w:val="ru-RU"/>
        </w:rPr>
        <w:t>завидан, мудар и искрен</w:t>
      </w:r>
    </w:p>
    <w:p w14:paraId="76616F85" w14:textId="77777777" w:rsidR="00D04149" w:rsidRPr="008C2FAB" w:rsidRDefault="00D04149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lastRenderedPageBreak/>
        <w:t>Поређење: Зец бежи као стрела.</w:t>
      </w:r>
    </w:p>
    <w:p w14:paraId="45D13F4A" w14:textId="0775C544" w:rsidR="00DB11D3" w:rsidRPr="004239CA" w:rsidRDefault="00C15841" w:rsidP="00DB11D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>Порука басне:</w:t>
      </w:r>
      <w:r w:rsidR="00DB11D3" w:rsidRPr="00DB11D3">
        <w:rPr>
          <w:rFonts w:ascii="Arial" w:hAnsi="Arial" w:cs="Arial"/>
          <w:sz w:val="24"/>
          <w:szCs w:val="24"/>
          <w:lang w:val="ru-RU"/>
        </w:rPr>
        <w:t xml:space="preserve"> </w:t>
      </w:r>
      <w:r w:rsidR="00DB11D3" w:rsidRPr="004239CA">
        <w:rPr>
          <w:rFonts w:ascii="Arial" w:hAnsi="Arial" w:cs="Arial"/>
          <w:sz w:val="24"/>
          <w:szCs w:val="24"/>
          <w:lang w:val="ru-RU"/>
        </w:rPr>
        <w:t>Не треба желети нешто што је туђе и завидети му на томе.</w:t>
      </w:r>
    </w:p>
    <w:p w14:paraId="130025E0" w14:textId="77777777" w:rsidR="00C15841" w:rsidRPr="008C2FAB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98E5CF" w14:textId="77777777" w:rsidR="00DA4822" w:rsidRPr="008C2FAB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B536B4" w14:textId="214B6E15" w:rsidR="004A1918" w:rsidRPr="008C2FAB" w:rsidRDefault="004A1918" w:rsidP="004A1918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8C2FA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C2FA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C2FA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B11D3">
        <w:rPr>
          <w:rFonts w:ascii="Arial" w:hAnsi="Arial" w:cs="Arial"/>
          <w:sz w:val="24"/>
          <w:szCs w:val="24"/>
          <w:lang w:val="ru-RU"/>
        </w:rPr>
        <w:t>њихов</w:t>
      </w:r>
      <w:r w:rsidRPr="008C2FA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13005EA7" w14:textId="77777777" w:rsidR="004A1918" w:rsidRPr="008C2FAB" w:rsidRDefault="004A1918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B11D3" w14:paraId="324ED95B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3BD62E" w14:textId="77777777" w:rsidR="00EF3826" w:rsidRPr="00432643" w:rsidRDefault="004A1918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74D0921" wp14:editId="3163E957">
                  <wp:extent cx="457200" cy="41383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73585" cy="42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946E50" w14:textId="21D3AC61" w:rsidR="004A1918" w:rsidRPr="008C2FAB" w:rsidRDefault="004A1918" w:rsidP="004A19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8C2FA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DB11D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C2FA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="006768C7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74 и 75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358D777" w14:textId="77777777" w:rsidR="00EF3826" w:rsidRPr="008C2FAB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5F54BE8" w14:textId="77777777" w:rsidR="00EF3826" w:rsidRPr="008C2FAB" w:rsidRDefault="004A77D0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FB8AD7" wp14:editId="2D0A4AF3">
                <wp:simplePos x="0" y="0"/>
                <wp:positionH relativeFrom="column">
                  <wp:posOffset>38100</wp:posOffset>
                </wp:positionH>
                <wp:positionV relativeFrom="paragraph">
                  <wp:posOffset>1314450</wp:posOffset>
                </wp:positionV>
                <wp:extent cx="6467475" cy="1114425"/>
                <wp:effectExtent l="0" t="0" r="9525" b="9525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7475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9F433A" w14:textId="6D796731" w:rsidR="00FF0124" w:rsidRPr="008C2FAB" w:rsidRDefault="00FF0124" w:rsidP="00FF012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97458D0" wp14:editId="7F801620">
                                  <wp:extent cx="353060" cy="610235"/>
                                  <wp:effectExtent l="0" t="0" r="889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3060" cy="610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последња три задатка са </w:t>
                            </w:r>
                            <w:r w:rsidR="00DB11D3" w:rsidRPr="00765C1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75 Читанке којима се повез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ује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знањ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</w:t>
                            </w:r>
                            <w:r w:rsidR="00DB11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8C2FA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око нас (делови тела животиња).</w:t>
                            </w:r>
                          </w:p>
                          <w:p w14:paraId="25E2C07E" w14:textId="77777777" w:rsidR="00FF0124" w:rsidRPr="008C2FAB" w:rsidRDefault="00FF0124" w:rsidP="00FF012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B8AD7" id="Rectangle 11" o:spid="_x0000_s1030" style="position:absolute;margin-left:3pt;margin-top:103.5pt;width:509.25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119F433A" w14:textId="6D796731" w:rsidR="00FF0124" w:rsidRPr="008C2FAB" w:rsidRDefault="00FF0124" w:rsidP="00FF012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97458D0" wp14:editId="7F801620">
                            <wp:extent cx="353060" cy="610235"/>
                            <wp:effectExtent l="0" t="0" r="889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3060" cy="610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последња три 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DB11D3" w:rsidRPr="00765C1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75 Читанке којима се повез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ује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знањ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</w:t>
                      </w:r>
                      <w:r w:rsidR="00DB11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8C2FA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око нас (делови тела животиња).</w:t>
                      </w:r>
                    </w:p>
                    <w:p w14:paraId="25E2C07E" w14:textId="77777777" w:rsidR="00FF0124" w:rsidRPr="008C2FAB" w:rsidRDefault="00FF0124" w:rsidP="00FF012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E6DC092" w14:textId="77777777" w:rsidR="00A12104" w:rsidRPr="008C2FAB" w:rsidRDefault="00A12104" w:rsidP="00A12104">
      <w:pPr>
        <w:rPr>
          <w:rFonts w:ascii="Arial" w:hAnsi="Arial" w:cs="Arial"/>
          <w:sz w:val="24"/>
          <w:szCs w:val="24"/>
          <w:lang w:val="ru-RU"/>
        </w:rPr>
      </w:pPr>
    </w:p>
    <w:p w14:paraId="53819135" w14:textId="6DAA122B" w:rsidR="003E6C96" w:rsidRPr="008C2FAB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DB11D3">
        <w:rPr>
          <w:rFonts w:ascii="Arial" w:hAnsi="Arial" w:cs="Arial"/>
          <w:sz w:val="24"/>
          <w:szCs w:val="24"/>
          <w:lang w:val="ru-RU"/>
        </w:rPr>
        <w:t>даје</w:t>
      </w:r>
      <w:r w:rsidR="00DB11D3" w:rsidRPr="008C2FAB">
        <w:rPr>
          <w:rFonts w:ascii="Arial" w:hAnsi="Arial" w:cs="Arial"/>
          <w:sz w:val="24"/>
          <w:szCs w:val="24"/>
          <w:lang w:val="ru-RU"/>
        </w:rPr>
        <w:t xml:space="preserve"> </w:t>
      </w:r>
      <w:r w:rsidRPr="008C2FAB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CAC74F3" w14:textId="77777777" w:rsidR="00C15841" w:rsidRPr="008C2FAB" w:rsidRDefault="00C1584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0F47D2" w14:textId="77777777" w:rsidR="00316B0E" w:rsidRPr="008C2FA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C2FA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8C2FA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43304F" w14:textId="77777777" w:rsidR="00AF3B3F" w:rsidRPr="008C2FAB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C2FAB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8C2FAB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8C2FA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4A12BA2" w14:textId="6790508A" w:rsidR="00FA2573" w:rsidRPr="008C2FAB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C2FAB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D04149" w:rsidRPr="008C2FAB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DB11D3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D04149" w:rsidRPr="008C2FAB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DB11D3" w:rsidRPr="0004098A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DB11D3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r w:rsidR="00D04149" w:rsidRPr="008C2FAB">
        <w:rPr>
          <w:rFonts w:ascii="Arial" w:hAnsi="Arial" w:cs="Arial"/>
          <w:bCs/>
          <w:sz w:val="24"/>
          <w:szCs w:val="24"/>
          <w:lang w:val="ru-RU" w:eastAsia="en-GB"/>
        </w:rPr>
        <w:t>31</w:t>
      </w:r>
      <w:r w:rsidRPr="008C2FAB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36138CAA" w14:textId="77777777" w:rsidR="004452BD" w:rsidRPr="008C2FAB" w:rsidRDefault="004452B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08330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B11D3" w14:paraId="11C092E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09B0C4F" w14:textId="77777777" w:rsidR="00901BFC" w:rsidRPr="008C2FAB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5733E7F9" w14:textId="266EBDF6" w:rsidR="00901BFC" w:rsidRPr="008C2FAB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D04149" w:rsidRPr="008C2FA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</w:t>
            </w:r>
            <w:r w:rsidR="00D04149" w:rsidRPr="008C2FAB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„Бик и зец</w:t>
            </w:r>
            <w:r w:rsidR="00DB11D3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8C2FA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D04149" w:rsidRPr="008C2FAB">
              <w:rPr>
                <w:rFonts w:ascii="Arial" w:hAnsi="Arial" w:cs="Arial"/>
                <w:b/>
                <w:sz w:val="24"/>
                <w:szCs w:val="24"/>
                <w:lang w:val="ru-RU"/>
              </w:rPr>
              <w:t>народна басна</w:t>
            </w:r>
          </w:p>
          <w:p w14:paraId="7D571AEA" w14:textId="77777777" w:rsidR="004452BD" w:rsidRPr="008C2FAB" w:rsidRDefault="004452BD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1B0780D" w14:textId="4E176AF2" w:rsidR="004452BD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Народне басне су </w:t>
            </w:r>
            <w:r w:rsidR="00DB11D3" w:rsidRPr="00E17D3A">
              <w:rPr>
                <w:rFonts w:ascii="Arial" w:hAnsi="Arial" w:cs="Arial"/>
                <w:sz w:val="24"/>
                <w:szCs w:val="24"/>
                <w:lang w:val="ru-RU"/>
              </w:rPr>
              <w:t>настале</w:t>
            </w:r>
            <w:r w:rsidR="00DB11D3" w:rsidRPr="00DB11D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 xml:space="preserve">давно. Људи су их </w:t>
            </w:r>
            <w:r w:rsidR="00DB11D3" w:rsidRPr="0075778F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преносили </w:t>
            </w: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усмено и тако их сачувили од заборава.</w:t>
            </w:r>
          </w:p>
          <w:p w14:paraId="39FA33B6" w14:textId="77777777" w:rsidR="00B30DE7" w:rsidRPr="008C2FAB" w:rsidRDefault="00B30DE7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9E8E4E" w14:textId="736E9244" w:rsidR="00D04149" w:rsidRPr="008C2FAB" w:rsidRDefault="00B30DE7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Главни догађај: сусрет и разговор бика и зеца</w:t>
            </w:r>
          </w:p>
          <w:p w14:paraId="33C6213A" w14:textId="73EE2386" w:rsidR="00D04149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Ликови: бик и зец</w:t>
            </w:r>
          </w:p>
          <w:p w14:paraId="52F56E35" w14:textId="11D5D061" w:rsidR="00D04149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Особине бика: снажан, завидан и непромишљен</w:t>
            </w:r>
          </w:p>
          <w:p w14:paraId="2C91D3AD" w14:textId="52A7E717" w:rsidR="00D04149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Особине зеца: брз, завидан, мудар и искрен</w:t>
            </w:r>
          </w:p>
          <w:p w14:paraId="71726751" w14:textId="77777777" w:rsidR="00D04149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Поређење: Зец бежи као стрела.</w:t>
            </w:r>
          </w:p>
          <w:p w14:paraId="1D42A0E2" w14:textId="2022CC8E" w:rsidR="00DB11D3" w:rsidRPr="00AC3C59" w:rsidRDefault="00D04149" w:rsidP="00DB11D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C2FAB">
              <w:rPr>
                <w:rFonts w:ascii="Arial" w:hAnsi="Arial" w:cs="Arial"/>
                <w:sz w:val="24"/>
                <w:szCs w:val="24"/>
                <w:lang w:val="ru-RU"/>
              </w:rPr>
              <w:t>Порука басне:</w:t>
            </w:r>
            <w:r w:rsidR="00DB11D3" w:rsidRPr="00AC3C59">
              <w:rPr>
                <w:rFonts w:ascii="Arial" w:hAnsi="Arial" w:cs="Arial"/>
                <w:sz w:val="24"/>
                <w:szCs w:val="24"/>
                <w:lang w:val="ru-RU"/>
              </w:rPr>
              <w:t xml:space="preserve"> Не треба желети нешто што је туђе и завидети му на томе.</w:t>
            </w:r>
          </w:p>
          <w:p w14:paraId="4CF2759A" w14:textId="77777777" w:rsidR="00D04149" w:rsidRPr="008C2FAB" w:rsidRDefault="00D04149" w:rsidP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D71EAD" w14:textId="77777777" w:rsidR="00D04149" w:rsidRPr="008C2FAB" w:rsidRDefault="00D0414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3D0DA1A" w14:textId="77777777" w:rsidR="00670BB0" w:rsidRPr="008C2FAB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E4BDFAE" w14:textId="77777777" w:rsidR="00EC2F8D" w:rsidRPr="008C2FA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C2FAB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FD0CD95" w14:textId="77777777" w:rsidR="00432643" w:rsidRPr="008C2FA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C2FA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86BAFE2" w14:textId="77777777" w:rsidR="00432643" w:rsidRPr="008C2FA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C2FA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475A61" w14:textId="77777777" w:rsidR="00432643" w:rsidRPr="008C2FA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C2FA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62F694" w14:textId="77777777" w:rsidR="00EC2F8D" w:rsidRPr="008C2FA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C2FA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9A8693" w14:textId="77777777" w:rsidR="00EC2F8D" w:rsidRPr="008C2FA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C2FAB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029842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BFA2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C392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E119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A7AFB4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6B595" w14:textId="77777777" w:rsidR="00CD2D7B" w:rsidRDefault="00CD2D7B" w:rsidP="002C7784">
      <w:r>
        <w:separator/>
      </w:r>
    </w:p>
  </w:endnote>
  <w:endnote w:type="continuationSeparator" w:id="0">
    <w:p w14:paraId="0F37A4A2" w14:textId="77777777" w:rsidR="00CD2D7B" w:rsidRDefault="00CD2D7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CAC14" w14:textId="77777777" w:rsidR="008F6F1A" w:rsidRDefault="008F6F1A">
    <w:pPr>
      <w:pStyle w:val="Footer"/>
      <w:jc w:val="right"/>
    </w:pPr>
  </w:p>
  <w:p w14:paraId="41E2666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3C711" w14:textId="77777777" w:rsidR="00CD2D7B" w:rsidRDefault="00CD2D7B" w:rsidP="002C7784">
      <w:r>
        <w:separator/>
      </w:r>
    </w:p>
  </w:footnote>
  <w:footnote w:type="continuationSeparator" w:id="0">
    <w:p w14:paraId="145C9A55" w14:textId="77777777" w:rsidR="00CD2D7B" w:rsidRDefault="00CD2D7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44BE"/>
    <w:rsid w:val="00011BA0"/>
    <w:rsid w:val="000160A3"/>
    <w:rsid w:val="00020620"/>
    <w:rsid w:val="00045249"/>
    <w:rsid w:val="00046F23"/>
    <w:rsid w:val="0006546B"/>
    <w:rsid w:val="000A6813"/>
    <w:rsid w:val="000C0056"/>
    <w:rsid w:val="000E0253"/>
    <w:rsid w:val="000E555F"/>
    <w:rsid w:val="001017B3"/>
    <w:rsid w:val="00102517"/>
    <w:rsid w:val="00111226"/>
    <w:rsid w:val="0012017F"/>
    <w:rsid w:val="001217A1"/>
    <w:rsid w:val="00123FDB"/>
    <w:rsid w:val="0016311C"/>
    <w:rsid w:val="00173331"/>
    <w:rsid w:val="00185209"/>
    <w:rsid w:val="0019456A"/>
    <w:rsid w:val="001B3A81"/>
    <w:rsid w:val="001E7D78"/>
    <w:rsid w:val="00202FFF"/>
    <w:rsid w:val="002142BF"/>
    <w:rsid w:val="00223A05"/>
    <w:rsid w:val="0023719F"/>
    <w:rsid w:val="00250BD9"/>
    <w:rsid w:val="00256359"/>
    <w:rsid w:val="00256AB0"/>
    <w:rsid w:val="002659A7"/>
    <w:rsid w:val="0027375E"/>
    <w:rsid w:val="002A19F3"/>
    <w:rsid w:val="002C7784"/>
    <w:rsid w:val="002E6A3B"/>
    <w:rsid w:val="0031127B"/>
    <w:rsid w:val="00311D58"/>
    <w:rsid w:val="00316B0E"/>
    <w:rsid w:val="003274DE"/>
    <w:rsid w:val="00331337"/>
    <w:rsid w:val="00344A6B"/>
    <w:rsid w:val="00344C67"/>
    <w:rsid w:val="00347F52"/>
    <w:rsid w:val="00372C47"/>
    <w:rsid w:val="00383019"/>
    <w:rsid w:val="00385CEC"/>
    <w:rsid w:val="00392DEF"/>
    <w:rsid w:val="003B66CF"/>
    <w:rsid w:val="003E6C96"/>
    <w:rsid w:val="00415ECE"/>
    <w:rsid w:val="0042013D"/>
    <w:rsid w:val="00432643"/>
    <w:rsid w:val="004452BD"/>
    <w:rsid w:val="0048422C"/>
    <w:rsid w:val="004A1918"/>
    <w:rsid w:val="004A77D0"/>
    <w:rsid w:val="004B4199"/>
    <w:rsid w:val="004B5D8C"/>
    <w:rsid w:val="004D2FCE"/>
    <w:rsid w:val="004D63DC"/>
    <w:rsid w:val="004D6E02"/>
    <w:rsid w:val="004F08EE"/>
    <w:rsid w:val="004F22E6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1BBD"/>
    <w:rsid w:val="00634CE3"/>
    <w:rsid w:val="00646AA0"/>
    <w:rsid w:val="00652603"/>
    <w:rsid w:val="006614CD"/>
    <w:rsid w:val="0066490C"/>
    <w:rsid w:val="00670BB0"/>
    <w:rsid w:val="0067168F"/>
    <w:rsid w:val="006746D0"/>
    <w:rsid w:val="006768C7"/>
    <w:rsid w:val="006B7005"/>
    <w:rsid w:val="006C6248"/>
    <w:rsid w:val="006F7E8A"/>
    <w:rsid w:val="00725367"/>
    <w:rsid w:val="007705E5"/>
    <w:rsid w:val="007B22DD"/>
    <w:rsid w:val="00833710"/>
    <w:rsid w:val="00847722"/>
    <w:rsid w:val="008503BA"/>
    <w:rsid w:val="008801EF"/>
    <w:rsid w:val="008A0F84"/>
    <w:rsid w:val="008A7A8C"/>
    <w:rsid w:val="008B30F6"/>
    <w:rsid w:val="008C2FAB"/>
    <w:rsid w:val="008C649D"/>
    <w:rsid w:val="008D3785"/>
    <w:rsid w:val="008F3F03"/>
    <w:rsid w:val="008F4497"/>
    <w:rsid w:val="008F49DC"/>
    <w:rsid w:val="008F6F1A"/>
    <w:rsid w:val="00901BFC"/>
    <w:rsid w:val="00904184"/>
    <w:rsid w:val="0092175A"/>
    <w:rsid w:val="0092372E"/>
    <w:rsid w:val="009538F5"/>
    <w:rsid w:val="00964132"/>
    <w:rsid w:val="00986A0E"/>
    <w:rsid w:val="009A0F53"/>
    <w:rsid w:val="009B702B"/>
    <w:rsid w:val="009C3BA6"/>
    <w:rsid w:val="009D71BF"/>
    <w:rsid w:val="00A0391D"/>
    <w:rsid w:val="00A12104"/>
    <w:rsid w:val="00A37983"/>
    <w:rsid w:val="00A4377D"/>
    <w:rsid w:val="00A66D71"/>
    <w:rsid w:val="00A72314"/>
    <w:rsid w:val="00AB5D43"/>
    <w:rsid w:val="00AB7C83"/>
    <w:rsid w:val="00AC479B"/>
    <w:rsid w:val="00AE5D74"/>
    <w:rsid w:val="00AF3B3F"/>
    <w:rsid w:val="00B122F1"/>
    <w:rsid w:val="00B30DE7"/>
    <w:rsid w:val="00B5397F"/>
    <w:rsid w:val="00B92EFA"/>
    <w:rsid w:val="00BA6C55"/>
    <w:rsid w:val="00BE5505"/>
    <w:rsid w:val="00C067CE"/>
    <w:rsid w:val="00C15841"/>
    <w:rsid w:val="00C26DD0"/>
    <w:rsid w:val="00C32CEF"/>
    <w:rsid w:val="00C4786B"/>
    <w:rsid w:val="00C50AE0"/>
    <w:rsid w:val="00C6584D"/>
    <w:rsid w:val="00C712B3"/>
    <w:rsid w:val="00C7328A"/>
    <w:rsid w:val="00C7438D"/>
    <w:rsid w:val="00C93925"/>
    <w:rsid w:val="00CB0262"/>
    <w:rsid w:val="00CB353D"/>
    <w:rsid w:val="00CC29F3"/>
    <w:rsid w:val="00CC5A35"/>
    <w:rsid w:val="00CC79C9"/>
    <w:rsid w:val="00CD2D7B"/>
    <w:rsid w:val="00D01B9E"/>
    <w:rsid w:val="00D04149"/>
    <w:rsid w:val="00D04DB3"/>
    <w:rsid w:val="00D154FE"/>
    <w:rsid w:val="00D16D5C"/>
    <w:rsid w:val="00D35902"/>
    <w:rsid w:val="00D97163"/>
    <w:rsid w:val="00DA3C24"/>
    <w:rsid w:val="00DA4822"/>
    <w:rsid w:val="00DB11D3"/>
    <w:rsid w:val="00DC0782"/>
    <w:rsid w:val="00DD7A83"/>
    <w:rsid w:val="00DE4A9A"/>
    <w:rsid w:val="00DE6D06"/>
    <w:rsid w:val="00E2567B"/>
    <w:rsid w:val="00E52747"/>
    <w:rsid w:val="00EB2684"/>
    <w:rsid w:val="00EB4451"/>
    <w:rsid w:val="00EB6316"/>
    <w:rsid w:val="00EC2F8D"/>
    <w:rsid w:val="00ED69DD"/>
    <w:rsid w:val="00EF3826"/>
    <w:rsid w:val="00F01E8D"/>
    <w:rsid w:val="00F0402F"/>
    <w:rsid w:val="00F06C5B"/>
    <w:rsid w:val="00F1643D"/>
    <w:rsid w:val="00F22EB7"/>
    <w:rsid w:val="00F579BE"/>
    <w:rsid w:val="00F61B11"/>
    <w:rsid w:val="00F66531"/>
    <w:rsid w:val="00F81DB4"/>
    <w:rsid w:val="00F834D1"/>
    <w:rsid w:val="00F915FC"/>
    <w:rsid w:val="00FA2573"/>
    <w:rsid w:val="00FA6BF0"/>
    <w:rsid w:val="00FE0CA5"/>
    <w:rsid w:val="00FF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3535D"/>
  <w15:docId w15:val="{3969146D-ADD7-48F0-B4A9-AA8F679C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8A9A5-1C82-4D4A-A85C-0208846F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2019-11-28T14:27:00Z</dcterms:created>
  <dcterms:modified xsi:type="dcterms:W3CDTF">2019-11-28T14:29:00Z</dcterms:modified>
</cp:coreProperties>
</file>